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3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3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84ACA" w:rsidRDefault="00784ACA" w:rsidP="00DB14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3E77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0F48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03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73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О</w:t>
            </w:r>
            <w:r w:rsidR="00AE0673">
              <w:rPr>
                <w:sz w:val="28"/>
                <w:szCs w:val="28"/>
              </w:rPr>
              <w:t>б избрании</w:t>
            </w:r>
            <w:r w:rsidRPr="00D94D55">
              <w:rPr>
                <w:sz w:val="28"/>
                <w:szCs w:val="28"/>
              </w:rPr>
              <w:t xml:space="preserve"> </w:t>
            </w:r>
            <w:r w:rsidR="00AE0673">
              <w:rPr>
                <w:sz w:val="28"/>
                <w:szCs w:val="28"/>
              </w:rPr>
              <w:t xml:space="preserve">председателя </w:t>
            </w:r>
          </w:p>
          <w:p w:rsidR="00DB142F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  <w:p w:rsidR="00D94D55" w:rsidRPr="00D94D55" w:rsidRDefault="003E774E" w:rsidP="00D94D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</w:t>
            </w:r>
            <w:r w:rsidR="00D94D55">
              <w:rPr>
                <w:sz w:val="28"/>
                <w:szCs w:val="28"/>
              </w:rPr>
              <w:t>того созыва</w:t>
            </w:r>
          </w:p>
          <w:p w:rsidR="00784ACA" w:rsidRPr="00E472A4" w:rsidRDefault="00784ACA" w:rsidP="00071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D94D55" w:rsidRPr="00E472A4" w:rsidRDefault="000F4828" w:rsidP="003E774E">
      <w:pPr>
        <w:pStyle w:val="21"/>
        <w:ind w:firstLine="708"/>
      </w:pPr>
      <w:r>
        <w:t xml:space="preserve">В соответствии с Уставом Дубровского сельского поселения, Регламентом Совета депутатов Дубровского сельского поселения, на основании </w:t>
      </w:r>
      <w:proofErr w:type="gramStart"/>
      <w:r>
        <w:t>протокола счетной комиссии Совета депутатов Дубровского сельского поселения</w:t>
      </w:r>
      <w:proofErr w:type="gramEnd"/>
      <w:r>
        <w:t xml:space="preserve"> от </w:t>
      </w:r>
      <w:r w:rsidR="003E774E">
        <w:t>23.09.2020</w:t>
      </w:r>
      <w:r>
        <w:t xml:space="preserve"> г. № 2 «О результатах тайного голосования по избранию председателя Совета депутатов Дубровского сельского поселения </w:t>
      </w:r>
      <w:r w:rsidR="003E774E">
        <w:t>шес</w:t>
      </w:r>
      <w:r>
        <w:t xml:space="preserve">того созыва»  </w:t>
      </w:r>
      <w:r w:rsidR="00D94D55" w:rsidRPr="00F65588">
        <w:rPr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3A59A4" w:rsidRPr="000F4828" w:rsidRDefault="00D94D55" w:rsidP="000F4828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AE0673">
        <w:rPr>
          <w:sz w:val="28"/>
          <w:szCs w:val="28"/>
        </w:rPr>
        <w:t xml:space="preserve">Утвердить </w:t>
      </w:r>
      <w:r w:rsidR="000F4828">
        <w:rPr>
          <w:sz w:val="28"/>
          <w:szCs w:val="28"/>
        </w:rPr>
        <w:t>Протокол</w:t>
      </w:r>
      <w:r w:rsidR="000F4828" w:rsidRPr="000F4828">
        <w:rPr>
          <w:sz w:val="28"/>
          <w:szCs w:val="28"/>
        </w:rPr>
        <w:t xml:space="preserve"> счетной комиссии Совета депутатов Дубровского сельского поселения от </w:t>
      </w:r>
      <w:r w:rsidR="003E774E">
        <w:rPr>
          <w:sz w:val="28"/>
          <w:szCs w:val="28"/>
        </w:rPr>
        <w:t>23.09.2020</w:t>
      </w:r>
      <w:r w:rsidR="000F4828" w:rsidRPr="000F4828">
        <w:rPr>
          <w:sz w:val="28"/>
          <w:szCs w:val="28"/>
        </w:rPr>
        <w:t xml:space="preserve"> г. № 2 «О результатах тайного голосования по избранию председателя Совета депутатов Дубровского сельского поселения </w:t>
      </w:r>
      <w:r w:rsidR="003E774E">
        <w:rPr>
          <w:sz w:val="28"/>
          <w:szCs w:val="28"/>
        </w:rPr>
        <w:t>шес</w:t>
      </w:r>
      <w:r w:rsidR="000F4828" w:rsidRPr="000F4828">
        <w:rPr>
          <w:sz w:val="28"/>
          <w:szCs w:val="28"/>
        </w:rPr>
        <w:t xml:space="preserve">того созыва»  </w:t>
      </w:r>
      <w:r w:rsidR="000F4828">
        <w:rPr>
          <w:sz w:val="28"/>
          <w:szCs w:val="28"/>
        </w:rPr>
        <w:t>(протокол прилагается).</w:t>
      </w:r>
    </w:p>
    <w:p w:rsidR="00D94D55" w:rsidRPr="00D94D55" w:rsidRDefault="00D94D55" w:rsidP="00D94D55">
      <w:pPr>
        <w:ind w:left="720"/>
        <w:jc w:val="both"/>
        <w:rPr>
          <w:sz w:val="28"/>
          <w:szCs w:val="28"/>
        </w:rPr>
      </w:pPr>
    </w:p>
    <w:p w:rsidR="000F4828" w:rsidRDefault="00D94D55" w:rsidP="003A59A4">
      <w:pPr>
        <w:ind w:firstLine="708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2. </w:t>
      </w:r>
      <w:r w:rsidR="00AE0673">
        <w:rPr>
          <w:sz w:val="28"/>
          <w:szCs w:val="28"/>
        </w:rPr>
        <w:t>Избрать п</w:t>
      </w:r>
      <w:r w:rsidR="000F4828">
        <w:rPr>
          <w:sz w:val="28"/>
          <w:szCs w:val="28"/>
        </w:rPr>
        <w:t xml:space="preserve">редседателем Совета депутатов Дубровского сельского поселения </w:t>
      </w:r>
      <w:r w:rsidR="003E774E">
        <w:rPr>
          <w:sz w:val="28"/>
          <w:szCs w:val="28"/>
        </w:rPr>
        <w:t>шес</w:t>
      </w:r>
      <w:r w:rsidR="000F4828">
        <w:rPr>
          <w:sz w:val="28"/>
          <w:szCs w:val="28"/>
        </w:rPr>
        <w:t xml:space="preserve">того созыва </w:t>
      </w:r>
      <w:proofErr w:type="spellStart"/>
      <w:r w:rsidR="003E774E">
        <w:rPr>
          <w:sz w:val="28"/>
          <w:szCs w:val="28"/>
        </w:rPr>
        <w:t>Зияитдинову</w:t>
      </w:r>
      <w:proofErr w:type="spellEnd"/>
      <w:r w:rsidR="000F4828">
        <w:rPr>
          <w:sz w:val="28"/>
          <w:szCs w:val="28"/>
        </w:rPr>
        <w:t xml:space="preserve"> </w:t>
      </w:r>
      <w:r w:rsidR="003E774E">
        <w:rPr>
          <w:sz w:val="28"/>
          <w:szCs w:val="28"/>
        </w:rPr>
        <w:t xml:space="preserve">Юлию </w:t>
      </w:r>
      <w:proofErr w:type="spellStart"/>
      <w:r w:rsidR="003E774E">
        <w:rPr>
          <w:sz w:val="28"/>
          <w:szCs w:val="28"/>
        </w:rPr>
        <w:t>Файзулловну</w:t>
      </w:r>
      <w:proofErr w:type="spellEnd"/>
      <w:r w:rsidR="003E774E">
        <w:rPr>
          <w:sz w:val="28"/>
          <w:szCs w:val="28"/>
        </w:rPr>
        <w:t>.</w:t>
      </w:r>
    </w:p>
    <w:p w:rsidR="003E774E" w:rsidRDefault="003E774E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0F4828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74E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3E774E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B1D5B"/>
    <w:rsid w:val="000F4828"/>
    <w:rsid w:val="00292B44"/>
    <w:rsid w:val="003105AF"/>
    <w:rsid w:val="003429E8"/>
    <w:rsid w:val="003A59A4"/>
    <w:rsid w:val="003C782A"/>
    <w:rsid w:val="003E774E"/>
    <w:rsid w:val="0043088C"/>
    <w:rsid w:val="006A0BCA"/>
    <w:rsid w:val="006F59D4"/>
    <w:rsid w:val="00784ACA"/>
    <w:rsid w:val="00900575"/>
    <w:rsid w:val="00925BD2"/>
    <w:rsid w:val="00931337"/>
    <w:rsid w:val="009A1602"/>
    <w:rsid w:val="009A74CD"/>
    <w:rsid w:val="00AB6893"/>
    <w:rsid w:val="00AE0673"/>
    <w:rsid w:val="00B245BF"/>
    <w:rsid w:val="00B77514"/>
    <w:rsid w:val="00B877ED"/>
    <w:rsid w:val="00C74EAA"/>
    <w:rsid w:val="00C850EF"/>
    <w:rsid w:val="00D94D55"/>
    <w:rsid w:val="00DB142F"/>
    <w:rsid w:val="00EE6DE8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F48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828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2020-09-24T04:32:00Z</cp:lastPrinted>
  <dcterms:created xsi:type="dcterms:W3CDTF">2013-07-01T02:44:00Z</dcterms:created>
  <dcterms:modified xsi:type="dcterms:W3CDTF">2020-09-24T04:32:00Z</dcterms:modified>
</cp:coreProperties>
</file>